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084FC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上海天马山公墓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30"/>
        <w:gridCol w:w="875"/>
        <w:gridCol w:w="784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0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擦拭墓碑、三鞠躬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鲜花一束（菊花7朵）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可根据客户意愿反馈三张照片、视频。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4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擦拭墓碑、三鞠躬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鲜花两束（菊花14朵）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电子香烛一套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可根据客户意愿反馈三张照片、视频。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783A59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</w:t>
      </w:r>
      <w:r>
        <w:rPr>
          <w:rFonts w:hint="eastAsia"/>
          <w:lang w:val="en-US" w:eastAsia="zh-CN"/>
        </w:rPr>
        <w:t>：</w:t>
      </w:r>
      <w:r>
        <w:rPr>
          <w:rFonts w:hint="eastAsia" w:eastAsia="宋体"/>
          <w:lang w:val="en-US" w:eastAsia="zh-CN"/>
        </w:rPr>
        <w:t>021-</w:t>
      </w:r>
      <w:r>
        <w:rPr>
          <w:rFonts w:hint="default" w:eastAsia="宋体"/>
          <w:lang w:val="en-US" w:eastAsia="zh-CN"/>
        </w:rPr>
        <w:t>57661734转801-804</w:t>
      </w:r>
      <w:r>
        <w:rPr>
          <w:rFonts w:hint="eastAsia" w:eastAsia="宋体"/>
          <w:lang w:val="en-US" w:eastAsia="zh-CN"/>
        </w:rPr>
        <w:t>。</w:t>
      </w:r>
    </w:p>
    <w:p w14:paraId="31BFAD32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1FD5"/>
    <w:rsid w:val="038F2710"/>
    <w:rsid w:val="096B4234"/>
    <w:rsid w:val="12C7072D"/>
    <w:rsid w:val="16CB4564"/>
    <w:rsid w:val="1A2E704F"/>
    <w:rsid w:val="25C970BA"/>
    <w:rsid w:val="31CA56EC"/>
    <w:rsid w:val="3EAB0813"/>
    <w:rsid w:val="3FF50466"/>
    <w:rsid w:val="404B3E9C"/>
    <w:rsid w:val="463F7FFF"/>
    <w:rsid w:val="46991FE4"/>
    <w:rsid w:val="4D5D7377"/>
    <w:rsid w:val="526D71FD"/>
    <w:rsid w:val="592E7139"/>
    <w:rsid w:val="6319357B"/>
    <w:rsid w:val="63BE65AF"/>
    <w:rsid w:val="701D28B0"/>
    <w:rsid w:val="76BDB008"/>
    <w:rsid w:val="78B53016"/>
    <w:rsid w:val="794C5FB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327</Characters>
  <Lines>0</Lines>
  <Paragraphs>0</Paragraphs>
  <TotalTime>0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dcterms:modified xsi:type="dcterms:W3CDTF">2025-11-05T01:47:18Z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72D11298EA284079BD0CABF27008A78C_12</vt:lpwstr>
  </property>
</Properties>
</file>